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318E" w14:textId="77777777" w:rsidR="00F83A39" w:rsidRPr="001417F7" w:rsidRDefault="00F83A39" w:rsidP="00A1049F">
      <w:pPr>
        <w:jc w:val="distribute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1417F7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「サマーキャンプ」</w:t>
      </w:r>
      <w:r w:rsidRPr="001417F7">
        <w:rPr>
          <w:rFonts w:ascii="HG丸ｺﾞｼｯｸM-PRO" w:eastAsia="HG丸ｺﾞｼｯｸM-PRO" w:hAnsi="HG丸ｺﾞｼｯｸM-PRO" w:hint="eastAsia"/>
          <w:b/>
          <w:szCs w:val="24"/>
          <w:bdr w:val="single" w:sz="4" w:space="0" w:color="auto"/>
        </w:rPr>
        <w:t xml:space="preserve">　</w:t>
      </w:r>
      <w:r w:rsidRPr="001417F7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健　康　調　査　票</w:t>
      </w:r>
    </w:p>
    <w:p w14:paraId="1105E882" w14:textId="77777777" w:rsidR="00F83A39" w:rsidRDefault="00F83A39" w:rsidP="00D044F3">
      <w:pPr>
        <w:pStyle w:val="ad"/>
        <w:spacing w:before="120" w:line="200" w:lineRule="exact"/>
        <w:ind w:leftChars="0" w:left="0"/>
        <w:jc w:val="left"/>
        <w:rPr>
          <w:rFonts w:asciiTheme="minorEastAsia" w:hAnsiTheme="minorEastAsia" w:cs="Times New Roman"/>
          <w:szCs w:val="24"/>
        </w:rPr>
      </w:pPr>
      <w:r w:rsidRPr="00D044F3">
        <w:rPr>
          <w:rFonts w:asciiTheme="minorEastAsia" w:hAnsiTheme="minorEastAsia" w:cs="ＭＳ 明朝" w:hint="eastAsia"/>
          <w:color w:val="000000" w:themeColor="text1"/>
          <w:sz w:val="20"/>
          <w:szCs w:val="20"/>
        </w:rPr>
        <w:t>「サマーキャンプ」の参加者には</w:t>
      </w:r>
      <w:r w:rsidRPr="00D044F3">
        <w:rPr>
          <w:rFonts w:asciiTheme="minorEastAsia" w:hAnsiTheme="minorEastAsia" w:cs="Times New Roman" w:hint="eastAsia"/>
          <w:sz w:val="20"/>
          <w:szCs w:val="20"/>
        </w:rPr>
        <w:t>健康面での配慮が大切</w:t>
      </w:r>
      <w:r w:rsidR="00D044F3" w:rsidRPr="00D044F3">
        <w:rPr>
          <w:rFonts w:asciiTheme="minorEastAsia" w:hAnsiTheme="minorEastAsia" w:cs="Times New Roman" w:hint="eastAsia"/>
          <w:sz w:val="20"/>
          <w:szCs w:val="20"/>
        </w:rPr>
        <w:t>となるため、下記の項目について記入して下さい</w:t>
      </w:r>
      <w:r w:rsidR="00D044F3">
        <w:rPr>
          <w:rFonts w:asciiTheme="minorEastAsia" w:hAnsiTheme="minorEastAsia" w:cs="Times New Roman" w:hint="eastAsia"/>
          <w:sz w:val="20"/>
          <w:szCs w:val="20"/>
        </w:rPr>
        <w:t>。</w:t>
      </w:r>
    </w:p>
    <w:p w14:paraId="2AB5877D" w14:textId="77777777" w:rsidR="00F66090" w:rsidRDefault="0029131D" w:rsidP="0014228E">
      <w:pPr>
        <w:pStyle w:val="ad"/>
        <w:spacing w:before="120" w:line="200" w:lineRule="exact"/>
        <w:ind w:leftChars="0" w:left="0" w:firstLineChars="100" w:firstLine="180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14228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※お預かりした</w:t>
      </w:r>
      <w:r w:rsidR="00CA344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個人</w:t>
      </w:r>
      <w:r w:rsidRPr="0014228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情報の取り扱いについては主催側の責任で格段の配慮を行います。</w:t>
      </w:r>
    </w:p>
    <w:p w14:paraId="708CC3F3" w14:textId="77777777" w:rsidR="00E00EAF" w:rsidRDefault="00E00EAF" w:rsidP="0014228E">
      <w:pPr>
        <w:pStyle w:val="ad"/>
        <w:spacing w:before="120" w:line="200" w:lineRule="exact"/>
        <w:ind w:leftChars="0" w:left="0" w:firstLineChars="100" w:firstLine="180"/>
        <w:jc w:val="left"/>
        <w:rPr>
          <w:rFonts w:ascii="HG丸ｺﾞｼｯｸM-PRO" w:eastAsia="HG丸ｺﾞｼｯｸM-PRO" w:hAnsi="HG丸ｺﾞｼｯｸM-PRO" w:cs="Times New Roman" w:hint="eastAsia"/>
          <w:sz w:val="18"/>
          <w:szCs w:val="18"/>
        </w:rPr>
      </w:pPr>
    </w:p>
    <w:tbl>
      <w:tblPr>
        <w:tblStyle w:val="a8"/>
        <w:tblW w:w="10065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3315"/>
        <w:gridCol w:w="1362"/>
        <w:gridCol w:w="3686"/>
      </w:tblGrid>
      <w:tr w:rsidR="00592DD5" w:rsidRPr="00E00EAF" w14:paraId="5B809960" w14:textId="77777777" w:rsidTr="00E00EAF">
        <w:trPr>
          <w:trHeight w:val="567"/>
        </w:trPr>
        <w:tc>
          <w:tcPr>
            <w:tcW w:w="1702" w:type="dxa"/>
            <w:vAlign w:val="center"/>
          </w:tcPr>
          <w:p w14:paraId="47BF0A45" w14:textId="079FDFEC" w:rsidR="00592DD5" w:rsidRPr="00E00EAF" w:rsidRDefault="00E00EAF" w:rsidP="00E00EAF">
            <w:pPr>
              <w:pStyle w:val="ad"/>
              <w:spacing w:before="120" w:line="200" w:lineRule="exact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E00E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参加者氏名</w:t>
            </w:r>
          </w:p>
        </w:tc>
        <w:tc>
          <w:tcPr>
            <w:tcW w:w="3315" w:type="dxa"/>
            <w:vAlign w:val="center"/>
          </w:tcPr>
          <w:p w14:paraId="06F9E45E" w14:textId="77777777" w:rsidR="00592DD5" w:rsidRPr="00E00EAF" w:rsidRDefault="00592DD5" w:rsidP="00E00EAF">
            <w:pPr>
              <w:pStyle w:val="ad"/>
              <w:spacing w:before="120" w:line="200" w:lineRule="exact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BBAA1D2" w14:textId="6075D9D1" w:rsidR="00592DD5" w:rsidRPr="00E00EAF" w:rsidRDefault="00E00EAF" w:rsidP="00E00EAF">
            <w:pPr>
              <w:pStyle w:val="ad"/>
              <w:spacing w:before="120" w:line="200" w:lineRule="exact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E00E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記入日</w:t>
            </w:r>
          </w:p>
        </w:tc>
        <w:tc>
          <w:tcPr>
            <w:tcW w:w="3686" w:type="dxa"/>
            <w:vAlign w:val="center"/>
          </w:tcPr>
          <w:p w14:paraId="01DECD8F" w14:textId="2320B13F" w:rsidR="00592DD5" w:rsidRPr="00E00EAF" w:rsidRDefault="00E00EAF" w:rsidP="00E00EAF">
            <w:pPr>
              <w:pStyle w:val="ad"/>
              <w:spacing w:before="120" w:line="200" w:lineRule="exact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E00E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E00E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日</w:t>
            </w:r>
          </w:p>
        </w:tc>
      </w:tr>
    </w:tbl>
    <w:p w14:paraId="14474157" w14:textId="77777777" w:rsidR="00592DD5" w:rsidRPr="0014228E" w:rsidRDefault="00592DD5" w:rsidP="0014228E">
      <w:pPr>
        <w:pStyle w:val="ad"/>
        <w:spacing w:before="120" w:line="200" w:lineRule="exact"/>
        <w:ind w:leftChars="0" w:left="0" w:firstLineChars="100" w:firstLine="180"/>
        <w:jc w:val="left"/>
        <w:rPr>
          <w:rFonts w:ascii="HG丸ｺﾞｼｯｸM-PRO" w:eastAsia="HG丸ｺﾞｼｯｸM-PRO" w:hAnsi="HG丸ｺﾞｼｯｸM-PRO" w:cs="Times New Roman" w:hint="eastAsia"/>
          <w:sz w:val="18"/>
          <w:szCs w:val="18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2090"/>
        <w:gridCol w:w="35"/>
        <w:gridCol w:w="705"/>
        <w:gridCol w:w="414"/>
        <w:gridCol w:w="14"/>
        <w:gridCol w:w="248"/>
        <w:gridCol w:w="306"/>
        <w:gridCol w:w="327"/>
        <w:gridCol w:w="816"/>
        <w:gridCol w:w="27"/>
        <w:gridCol w:w="511"/>
        <w:gridCol w:w="634"/>
        <w:gridCol w:w="460"/>
        <w:gridCol w:w="591"/>
      </w:tblGrid>
      <w:tr w:rsidR="006179BE" w:rsidRPr="005229FD" w14:paraId="362BC4F3" w14:textId="77777777" w:rsidTr="000D51CC">
        <w:trPr>
          <w:trHeight w:val="510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B8C19" w14:textId="77777777" w:rsidR="006179BE" w:rsidRPr="005229FD" w:rsidRDefault="004712F9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</w:rPr>
              <w:t>今までの</w:t>
            </w:r>
            <w:r w:rsidR="006179BE" w:rsidRPr="00592DD5">
              <w:rPr>
                <w:rFonts w:ascii="HG丸ｺﾞｼｯｸM-PRO" w:eastAsia="HG丸ｺﾞｼｯｸM-PRO" w:hAnsi="HG丸ｺﾞｼｯｸM-PRO" w:cs="Times New Roman" w:hint="eastAsia"/>
                <w:spacing w:val="50"/>
                <w:kern w:val="0"/>
                <w:sz w:val="20"/>
                <w:szCs w:val="24"/>
                <w:fitText w:val="2600" w:id="1185138432"/>
              </w:rPr>
              <w:t>病気やケガについ</w:t>
            </w:r>
            <w:r w:rsidR="006179BE" w:rsidRPr="00592DD5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  <w:fitText w:val="2600" w:id="1185138432"/>
              </w:rPr>
              <w:t>て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14:paraId="68DA4BB5" w14:textId="77777777" w:rsidR="006179BE" w:rsidRPr="00251089" w:rsidRDefault="006179BE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19975A8A" w14:textId="77777777" w:rsidR="006179BE" w:rsidRPr="005229FD" w:rsidRDefault="006179BE" w:rsidP="000D51CC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い　・　</w:t>
            </w: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し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た　⇒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9164E" w14:textId="77777777" w:rsidR="006179BE" w:rsidRPr="005229FD" w:rsidRDefault="006179BE" w:rsidP="006179BE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病名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5994B0" w14:textId="77777777" w:rsidR="006179BE" w:rsidRPr="005229FD" w:rsidRDefault="006179BE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A026D" w14:textId="77777777" w:rsidR="006179BE" w:rsidRPr="005229FD" w:rsidRDefault="00251089" w:rsidP="00251089">
            <w:pPr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歳頃</w:t>
            </w:r>
          </w:p>
        </w:tc>
      </w:tr>
      <w:tr w:rsidR="006179BE" w:rsidRPr="005229FD" w14:paraId="067E48F7" w14:textId="77777777" w:rsidTr="000D51CC">
        <w:trPr>
          <w:trHeight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482F5E57" w14:textId="77777777" w:rsidR="006179BE" w:rsidRPr="006179BE" w:rsidRDefault="006179BE" w:rsidP="005229FD">
            <w:pPr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5C43150F" w14:textId="77777777" w:rsidR="006179BE" w:rsidRPr="00954C30" w:rsidRDefault="006179BE" w:rsidP="005229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BB80B" w14:textId="77777777" w:rsidR="006179BE" w:rsidRDefault="006179BE" w:rsidP="006179BE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ケガ・負傷名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203E6F" w14:textId="77777777" w:rsidR="006179BE" w:rsidRPr="005229FD" w:rsidRDefault="006179BE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14:paraId="23080A42" w14:textId="77777777" w:rsidR="006179BE" w:rsidRPr="005229FD" w:rsidRDefault="00251089" w:rsidP="00251089">
            <w:pPr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歳頃</w:t>
            </w:r>
          </w:p>
        </w:tc>
      </w:tr>
      <w:tr w:rsidR="00251089" w:rsidRPr="005229FD" w14:paraId="1A26AE71" w14:textId="77777777" w:rsidTr="000D51CC">
        <w:trPr>
          <w:trHeight w:val="510"/>
          <w:jc w:val="center"/>
        </w:trPr>
        <w:tc>
          <w:tcPr>
            <w:tcW w:w="2825" w:type="dxa"/>
            <w:vMerge w:val="restart"/>
            <w:tcBorders>
              <w:left w:val="single" w:sz="4" w:space="0" w:color="auto"/>
            </w:tcBorders>
            <w:vAlign w:val="center"/>
          </w:tcPr>
          <w:p w14:paraId="35C1EE0B" w14:textId="77777777" w:rsidR="00251089" w:rsidRPr="005229FD" w:rsidRDefault="00251089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951D3D">
              <w:rPr>
                <w:rFonts w:ascii="HG丸ｺﾞｼｯｸM-PRO" w:eastAsia="HG丸ｺﾞｼｯｸM-PRO" w:hAnsi="HG丸ｺﾞｼｯｸM-PRO" w:cs="Times New Roman" w:hint="eastAsia"/>
                <w:spacing w:val="50"/>
                <w:kern w:val="0"/>
                <w:sz w:val="20"/>
                <w:szCs w:val="24"/>
                <w:fitText w:val="2600" w:id="1185138433"/>
              </w:rPr>
              <w:t>アレルギーについ</w:t>
            </w:r>
            <w:r w:rsidRPr="00951D3D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  <w:fitText w:val="2600" w:id="1185138433"/>
              </w:rPr>
              <w:t>て</w:t>
            </w:r>
          </w:p>
        </w:tc>
        <w:tc>
          <w:tcPr>
            <w:tcW w:w="2090" w:type="dxa"/>
            <w:vMerge w:val="restart"/>
          </w:tcPr>
          <w:p w14:paraId="6BD5EC51" w14:textId="77777777" w:rsidR="00251089" w:rsidRPr="00251089" w:rsidRDefault="00251089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08D7D4D8" w14:textId="77777777" w:rsidR="00251089" w:rsidRPr="005229FD" w:rsidRDefault="00251089" w:rsidP="000D51CC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ない　・　あ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る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⇒</w:t>
            </w:r>
          </w:p>
        </w:tc>
        <w:tc>
          <w:tcPr>
            <w:tcW w:w="1416" w:type="dxa"/>
            <w:gridSpan w:val="5"/>
            <w:tcBorders>
              <w:right w:val="single" w:sz="4" w:space="0" w:color="auto"/>
            </w:tcBorders>
            <w:vAlign w:val="center"/>
          </w:tcPr>
          <w:p w14:paraId="5B0D07DB" w14:textId="77777777" w:rsidR="00251089" w:rsidRPr="005229FD" w:rsidRDefault="00251089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原因物質</w:t>
            </w:r>
          </w:p>
        </w:tc>
        <w:tc>
          <w:tcPr>
            <w:tcW w:w="3672" w:type="dxa"/>
            <w:gridSpan w:val="8"/>
            <w:tcBorders>
              <w:right w:val="single" w:sz="4" w:space="0" w:color="auto"/>
            </w:tcBorders>
            <w:vAlign w:val="center"/>
          </w:tcPr>
          <w:p w14:paraId="1DF34EE7" w14:textId="77777777" w:rsidR="00251089" w:rsidRPr="005229FD" w:rsidRDefault="00251089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251089" w:rsidRPr="005229FD" w14:paraId="7745AAC9" w14:textId="77777777" w:rsidTr="000D51CC">
        <w:trPr>
          <w:trHeight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58FED335" w14:textId="77777777" w:rsidR="00251089" w:rsidRPr="006179BE" w:rsidRDefault="00251089" w:rsidP="005229FD">
            <w:pPr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42F96DE6" w14:textId="77777777" w:rsidR="00251089" w:rsidRPr="00251089" w:rsidRDefault="00251089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141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9DBA1" w14:textId="77777777" w:rsidR="00251089" w:rsidRPr="005229FD" w:rsidRDefault="00251089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対処方法</w:t>
            </w:r>
          </w:p>
        </w:tc>
        <w:tc>
          <w:tcPr>
            <w:tcW w:w="367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BAFD8" w14:textId="77777777" w:rsidR="00251089" w:rsidRPr="005229FD" w:rsidRDefault="00251089" w:rsidP="005229FD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943DE8" w:rsidRPr="005229FD" w14:paraId="5FF39BA9" w14:textId="77777777" w:rsidTr="00943DE8">
        <w:trPr>
          <w:trHeight w:hRule="exact" w:val="361"/>
          <w:jc w:val="center"/>
        </w:trPr>
        <w:tc>
          <w:tcPr>
            <w:tcW w:w="2825" w:type="dxa"/>
            <w:vMerge w:val="restart"/>
            <w:tcBorders>
              <w:left w:val="single" w:sz="4" w:space="0" w:color="auto"/>
            </w:tcBorders>
            <w:vAlign w:val="center"/>
          </w:tcPr>
          <w:p w14:paraId="46B5DF80" w14:textId="77777777" w:rsidR="00943DE8" w:rsidRPr="005229FD" w:rsidRDefault="00943DE8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</w:rPr>
              <w:t>体質について</w:t>
            </w:r>
          </w:p>
        </w:tc>
        <w:tc>
          <w:tcPr>
            <w:tcW w:w="2090" w:type="dxa"/>
            <w:vMerge w:val="restart"/>
          </w:tcPr>
          <w:p w14:paraId="4A4BFC5A" w14:textId="77777777" w:rsidR="00943DE8" w:rsidRDefault="00943DE8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  <w:p w14:paraId="601CF424" w14:textId="77777777" w:rsidR="00943DE8" w:rsidRDefault="00943DE8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  <w:p w14:paraId="51CEF50D" w14:textId="77777777" w:rsidR="00943DE8" w:rsidRPr="00251089" w:rsidRDefault="00943DE8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0B9BC3C0" w14:textId="77777777" w:rsidR="00943DE8" w:rsidRPr="005229FD" w:rsidRDefault="00943DE8" w:rsidP="000D51CC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【　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問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題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】</w:t>
            </w:r>
          </w:p>
          <w:p w14:paraId="71B14FEC" w14:textId="77777777" w:rsidR="00943DE8" w:rsidRPr="00954C30" w:rsidRDefault="00943DE8" w:rsidP="000D51CC">
            <w:pPr>
              <w:rPr>
                <w:rFonts w:ascii="HG丸ｺﾞｼｯｸM-PRO" w:eastAsia="HG丸ｺﾞｼｯｸM-PRO" w:hAnsi="HG丸ｺﾞｼｯｸM-PRO"/>
                <w:kern w:val="0"/>
                <w:sz w:val="12"/>
                <w:szCs w:val="12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ない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・　</w:t>
            </w: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ある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⇒</w:t>
            </w:r>
          </w:p>
        </w:tc>
        <w:tc>
          <w:tcPr>
            <w:tcW w:w="2865" w:type="dxa"/>
            <w:gridSpan w:val="8"/>
            <w:tcBorders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541343" w14:textId="77777777" w:rsidR="00943DE8" w:rsidRPr="00A1049F" w:rsidRDefault="00943DE8" w:rsidP="00943DE8">
            <w:pPr>
              <w:jc w:val="distribute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2"/>
                <w:szCs w:val="20"/>
              </w:rPr>
              <w:t>該当に○印または記入</w:t>
            </w:r>
          </w:p>
        </w:tc>
        <w:tc>
          <w:tcPr>
            <w:tcW w:w="2223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73B500" w14:textId="77777777" w:rsidR="00943DE8" w:rsidRPr="00943DE8" w:rsidRDefault="00943DE8" w:rsidP="00943DE8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943DE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左側に○印をつけた場合</w:t>
            </w:r>
          </w:p>
        </w:tc>
      </w:tr>
      <w:tr w:rsidR="0036727C" w:rsidRPr="005229FD" w14:paraId="764982D4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1FA79A5B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7BD9677A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5E63AC07" w14:textId="77777777" w:rsidR="0036727C" w:rsidRDefault="0036727C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1074AB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</w:rPr>
              <w:t>扁桃腺が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</w:rPr>
              <w:t>腫れ</w:t>
            </w:r>
            <w:r w:rsidRPr="001074AB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4"/>
              </w:rPr>
              <w:t>やすい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30CB7A5C" w14:textId="77777777" w:rsidR="0036727C" w:rsidRDefault="0036727C" w:rsidP="00251089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0921F1E5" w14:textId="77777777" w:rsidR="0036727C" w:rsidRDefault="00943DE8" w:rsidP="00943DE8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平熱　　　　度　　分</w:t>
            </w:r>
          </w:p>
        </w:tc>
      </w:tr>
      <w:tr w:rsidR="0036727C" w:rsidRPr="005229FD" w14:paraId="4273E391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7D2CF865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414244C9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2655A3DE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熱を出しやすい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3E7C551D" w14:textId="77777777" w:rsidR="0036727C" w:rsidRDefault="0036727C" w:rsidP="00251089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42DA0EBB" w14:textId="77777777" w:rsidR="0036727C" w:rsidRDefault="00943DE8" w:rsidP="00251089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943DE8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平熱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</w:t>
            </w:r>
            <w:r w:rsidRPr="00943DE8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度　　分</w:t>
            </w:r>
          </w:p>
        </w:tc>
      </w:tr>
      <w:tr w:rsidR="0036727C" w:rsidRPr="005229FD" w14:paraId="0AA0E333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72EDFE06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2F372FE8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73359758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風邪を引きやすい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69FBF06B" w14:textId="77777777" w:rsidR="0036727C" w:rsidRDefault="0036727C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014336FB" w14:textId="77777777" w:rsidR="0036727C" w:rsidRDefault="00943DE8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943DE8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平熱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</w:t>
            </w:r>
            <w:r w:rsidRPr="00943DE8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度　　分</w:t>
            </w:r>
          </w:p>
        </w:tc>
      </w:tr>
      <w:tr w:rsidR="00A1049F" w:rsidRPr="005229FD" w14:paraId="26347DD0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5938CEDA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736476CB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702E39FC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下痢をしやすい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38737CA5" w14:textId="77777777" w:rsidR="0036727C" w:rsidRDefault="0036727C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223" w:type="dxa"/>
            <w:gridSpan w:val="5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4181A8C6" w14:textId="77777777" w:rsidR="0036727C" w:rsidRDefault="0036727C" w:rsidP="00F8567D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A1049F" w:rsidRPr="005229FD" w14:paraId="5761F6C1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46CB4BC9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002732D8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7AD62D41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鼻血が出やすい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05931DF0" w14:textId="77777777" w:rsidR="0036727C" w:rsidRDefault="0036727C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22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7F043B2" w14:textId="77777777" w:rsidR="0036727C" w:rsidRDefault="0036727C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36727C" w:rsidRPr="005229FD" w14:paraId="3EECD4E7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644423F3" w14:textId="77777777" w:rsidR="0036727C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25241950" w14:textId="77777777" w:rsidR="0036727C" w:rsidRPr="00251089" w:rsidRDefault="0036727C" w:rsidP="0025108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049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74EBEB73" w14:textId="77777777" w:rsidR="0036727C" w:rsidRPr="005229FD" w:rsidRDefault="0036727C" w:rsidP="0025108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その他</w:t>
            </w:r>
          </w:p>
        </w:tc>
        <w:tc>
          <w:tcPr>
            <w:tcW w:w="3039" w:type="dxa"/>
            <w:gridSpan w:val="6"/>
            <w:tcBorders>
              <w:right w:val="single" w:sz="4" w:space="0" w:color="auto"/>
            </w:tcBorders>
            <w:vAlign w:val="center"/>
          </w:tcPr>
          <w:p w14:paraId="19B48F5E" w14:textId="77777777" w:rsidR="0036727C" w:rsidRDefault="0036727C" w:rsidP="00251089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4712F9" w:rsidRPr="005229FD" w14:paraId="593A451A" w14:textId="77777777" w:rsidTr="000D51CC">
        <w:trPr>
          <w:trHeight w:hRule="exact" w:val="510"/>
          <w:jc w:val="center"/>
        </w:trPr>
        <w:tc>
          <w:tcPr>
            <w:tcW w:w="2825" w:type="dxa"/>
            <w:vMerge w:val="restart"/>
            <w:tcBorders>
              <w:left w:val="single" w:sz="4" w:space="0" w:color="auto"/>
            </w:tcBorders>
            <w:vAlign w:val="center"/>
          </w:tcPr>
          <w:p w14:paraId="1EB06DE6" w14:textId="77777777" w:rsidR="004712F9" w:rsidRPr="005229FD" w:rsidRDefault="004712F9" w:rsidP="001074AB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持病について</w:t>
            </w:r>
          </w:p>
        </w:tc>
        <w:tc>
          <w:tcPr>
            <w:tcW w:w="2090" w:type="dxa"/>
            <w:vMerge w:val="restart"/>
          </w:tcPr>
          <w:p w14:paraId="7174CB12" w14:textId="77777777" w:rsidR="000D51CC" w:rsidRDefault="000D51CC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  <w:p w14:paraId="289F6C6C" w14:textId="77777777" w:rsidR="004712F9" w:rsidRPr="00251089" w:rsidRDefault="004712F9" w:rsidP="000D51CC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070F40E2" w14:textId="77777777" w:rsidR="004712F9" w:rsidRPr="005229FD" w:rsidRDefault="004712F9" w:rsidP="000D51CC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ない　・　あ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る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⇒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38C2D0" w14:textId="77777777" w:rsidR="004712F9" w:rsidRPr="005229FD" w:rsidRDefault="004712F9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心臓病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6A5E9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7E1B2" w14:textId="77777777" w:rsidR="004712F9" w:rsidRPr="005229FD" w:rsidRDefault="004712F9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痙攣発作</w:t>
            </w:r>
          </w:p>
        </w:tc>
        <w:tc>
          <w:tcPr>
            <w:tcW w:w="5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A1B7F" w14:textId="77777777" w:rsidR="004712F9" w:rsidRPr="005229FD" w:rsidRDefault="004712F9" w:rsidP="0036727C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D8298" w14:textId="77777777" w:rsidR="004712F9" w:rsidRPr="005229FD" w:rsidRDefault="004712F9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ぜんそく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7F40C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4712F9" w:rsidRPr="005229FD" w14:paraId="74F7F123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2B79E0FF" w14:textId="77777777" w:rsidR="004712F9" w:rsidRPr="005229FD" w:rsidRDefault="004712F9" w:rsidP="001074AB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7DB95559" w14:textId="77777777" w:rsidR="004712F9" w:rsidRPr="00251089" w:rsidRDefault="004712F9" w:rsidP="001074AB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C38CF" w14:textId="77777777" w:rsidR="004712F9" w:rsidRDefault="004712F9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腎臓病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EC323E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505494" w14:textId="77777777" w:rsidR="004712F9" w:rsidRPr="005229FD" w:rsidRDefault="004712F9" w:rsidP="0036727C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血液病</w:t>
            </w:r>
          </w:p>
        </w:tc>
        <w:tc>
          <w:tcPr>
            <w:tcW w:w="5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9ACB9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F411E4" w14:textId="77777777" w:rsidR="004712F9" w:rsidRPr="005229FD" w:rsidRDefault="004712F9" w:rsidP="00561FB4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胃腸病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F4C1E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4712F9" w:rsidRPr="005229FD" w14:paraId="1829AD6B" w14:textId="77777777" w:rsidTr="000D51CC">
        <w:trPr>
          <w:trHeight w:hRule="exact" w:val="499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66EACE8A" w14:textId="77777777" w:rsidR="004712F9" w:rsidRPr="005229FD" w:rsidRDefault="004712F9" w:rsidP="001074AB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590263AA" w14:textId="77777777" w:rsidR="004712F9" w:rsidRPr="00251089" w:rsidRDefault="004712F9" w:rsidP="001074AB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B6614D" w14:textId="77777777" w:rsidR="004712F9" w:rsidRDefault="004712F9" w:rsidP="00561FB4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貧血症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F9A12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668E1" w14:textId="77777777" w:rsidR="004712F9" w:rsidRPr="005229FD" w:rsidRDefault="004712F9" w:rsidP="004712F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その他</w:t>
            </w:r>
          </w:p>
        </w:tc>
        <w:tc>
          <w:tcPr>
            <w:tcW w:w="2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22607" w14:textId="77777777" w:rsidR="004712F9" w:rsidRPr="005229FD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4712F9" w:rsidRPr="005229FD" w14:paraId="0BE59D96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11EE914E" w14:textId="77777777" w:rsidR="004712F9" w:rsidRPr="005229FD" w:rsidRDefault="004712F9" w:rsidP="001074AB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08490FFE" w14:textId="77777777" w:rsidR="004712F9" w:rsidRPr="00251089" w:rsidRDefault="004712F9" w:rsidP="001074AB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86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72EA7" w14:textId="77777777" w:rsidR="004712F9" w:rsidRPr="005229FD" w:rsidRDefault="004712F9" w:rsidP="004712F9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※参加について医師の許可</w:t>
            </w:r>
          </w:p>
        </w:tc>
        <w:tc>
          <w:tcPr>
            <w:tcW w:w="2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5C364" w14:textId="77777777" w:rsidR="004712F9" w:rsidRPr="004712F9" w:rsidRDefault="004712F9" w:rsidP="005229F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得ました ・ 得ません</w:t>
            </w:r>
          </w:p>
        </w:tc>
      </w:tr>
      <w:tr w:rsidR="00A1049F" w:rsidRPr="005229FD" w14:paraId="43F384E0" w14:textId="77777777" w:rsidTr="000D51CC">
        <w:trPr>
          <w:trHeight w:hRule="exact" w:val="510"/>
          <w:jc w:val="center"/>
        </w:trPr>
        <w:tc>
          <w:tcPr>
            <w:tcW w:w="2825" w:type="dxa"/>
            <w:vMerge w:val="restart"/>
            <w:tcBorders>
              <w:left w:val="single" w:sz="4" w:space="0" w:color="auto"/>
            </w:tcBorders>
            <w:vAlign w:val="center"/>
          </w:tcPr>
          <w:p w14:paraId="02DB3732" w14:textId="77777777" w:rsidR="00A1049F" w:rsidRDefault="00A1049F" w:rsidP="004712F9">
            <w:pPr>
              <w:ind w:left="188" w:hangingChars="100" w:hanging="188"/>
              <w:jc w:val="distribute"/>
              <w:rPr>
                <w:rFonts w:ascii="HG丸ｺﾞｼｯｸM-PRO" w:eastAsia="HG丸ｺﾞｼｯｸM-PRO" w:hAnsi="HG丸ｺﾞｼｯｸM-PRO" w:cs="Times New Roman"/>
                <w:spacing w:val="-6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6"/>
                <w:sz w:val="20"/>
                <w:szCs w:val="24"/>
              </w:rPr>
              <w:t>現在かかっている</w:t>
            </w:r>
          </w:p>
          <w:p w14:paraId="2EE13961" w14:textId="77777777" w:rsidR="00A1049F" w:rsidRPr="005229FD" w:rsidRDefault="00A1049F" w:rsidP="004712F9">
            <w:pPr>
              <w:ind w:left="188" w:hangingChars="100" w:hanging="188"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6"/>
                <w:sz w:val="20"/>
                <w:szCs w:val="24"/>
              </w:rPr>
              <w:t>病気や</w:t>
            </w:r>
            <w:r w:rsidRPr="005229FD">
              <w:rPr>
                <w:rFonts w:ascii="HG丸ｺﾞｼｯｸM-PRO" w:eastAsia="HG丸ｺﾞｼｯｸM-PRO" w:hAnsi="HG丸ｺﾞｼｯｸM-PRO" w:cs="Times New Roman" w:hint="eastAsia"/>
                <w:spacing w:val="-6"/>
                <w:sz w:val="20"/>
                <w:szCs w:val="24"/>
              </w:rPr>
              <w:t>ケガについて</w:t>
            </w:r>
          </w:p>
        </w:tc>
        <w:tc>
          <w:tcPr>
            <w:tcW w:w="2090" w:type="dxa"/>
            <w:vMerge w:val="restart"/>
          </w:tcPr>
          <w:p w14:paraId="11630B45" w14:textId="77777777" w:rsidR="000D51CC" w:rsidRDefault="000D51CC" w:rsidP="000D51CC">
            <w:pPr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  <w:p w14:paraId="1FB4160F" w14:textId="77777777" w:rsidR="00A1049F" w:rsidRPr="00251089" w:rsidRDefault="00A1049F" w:rsidP="000D51CC">
            <w:pPr>
              <w:ind w:firstLineChars="200" w:firstLine="28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5ABEF592" w14:textId="77777777" w:rsidR="00A1049F" w:rsidRPr="005229FD" w:rsidRDefault="00A1049F" w:rsidP="000D51CC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ない　・　あ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る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⇒</w:t>
            </w:r>
          </w:p>
        </w:tc>
        <w:tc>
          <w:tcPr>
            <w:tcW w:w="2865" w:type="dxa"/>
            <w:gridSpan w:val="8"/>
            <w:tcBorders>
              <w:right w:val="single" w:sz="4" w:space="0" w:color="auto"/>
            </w:tcBorders>
            <w:vAlign w:val="center"/>
          </w:tcPr>
          <w:p w14:paraId="6ADFBDC0" w14:textId="77777777" w:rsidR="00A1049F" w:rsidRPr="005229FD" w:rsidRDefault="00A1049F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通院中の傷病名</w:t>
            </w: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247F552E" w14:textId="77777777" w:rsidR="00A1049F" w:rsidRPr="005229FD" w:rsidRDefault="00A1049F" w:rsidP="00A1049F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A1049F" w:rsidRPr="005229FD" w14:paraId="2DFC759C" w14:textId="77777777" w:rsidTr="000D51CC">
        <w:trPr>
          <w:trHeight w:hRule="exact" w:val="510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703D63EF" w14:textId="77777777" w:rsidR="00A1049F" w:rsidRDefault="00A1049F" w:rsidP="004712F9">
            <w:pPr>
              <w:ind w:left="188" w:hangingChars="100" w:hanging="188"/>
              <w:jc w:val="distribute"/>
              <w:rPr>
                <w:rFonts w:ascii="HG丸ｺﾞｼｯｸM-PRO" w:eastAsia="HG丸ｺﾞｼｯｸM-PRO" w:hAnsi="HG丸ｺﾞｼｯｸM-PRO" w:cs="Times New Roman"/>
                <w:spacing w:val="-6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7E2FAA80" w14:textId="77777777" w:rsidR="00A1049F" w:rsidRPr="00251089" w:rsidRDefault="00A1049F" w:rsidP="004712F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865" w:type="dxa"/>
            <w:gridSpan w:val="8"/>
            <w:tcBorders>
              <w:right w:val="single" w:sz="4" w:space="0" w:color="auto"/>
            </w:tcBorders>
            <w:vAlign w:val="center"/>
          </w:tcPr>
          <w:p w14:paraId="05ACF93F" w14:textId="77777777" w:rsidR="00A1049F" w:rsidRDefault="00A1049F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A1049F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※参加について医師の許可</w:t>
            </w: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57E2AC65" w14:textId="77777777" w:rsidR="00A1049F" w:rsidRDefault="00A1049F" w:rsidP="00A1049F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A1049F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得ました ・ 得ません</w:t>
            </w:r>
          </w:p>
        </w:tc>
      </w:tr>
      <w:tr w:rsidR="00A1049F" w:rsidRPr="005229FD" w14:paraId="4577398F" w14:textId="77777777" w:rsidTr="000D51CC">
        <w:trPr>
          <w:trHeight w:val="533"/>
          <w:jc w:val="center"/>
        </w:trPr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4938B01F" w14:textId="77777777" w:rsidR="00A1049F" w:rsidRDefault="00A1049F" w:rsidP="004712F9">
            <w:pPr>
              <w:ind w:left="188" w:hangingChars="100" w:hanging="188"/>
              <w:jc w:val="distribute"/>
              <w:rPr>
                <w:rFonts w:ascii="HG丸ｺﾞｼｯｸM-PRO" w:eastAsia="HG丸ｺﾞｼｯｸM-PRO" w:hAnsi="HG丸ｺﾞｼｯｸM-PRO" w:cs="Times New Roman"/>
                <w:spacing w:val="-6"/>
                <w:sz w:val="20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1EC975EC" w14:textId="77777777" w:rsidR="00A1049F" w:rsidRPr="00251089" w:rsidRDefault="00A1049F" w:rsidP="004712F9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</w:p>
        </w:tc>
        <w:tc>
          <w:tcPr>
            <w:tcW w:w="2865" w:type="dxa"/>
            <w:gridSpan w:val="8"/>
            <w:tcBorders>
              <w:right w:val="single" w:sz="4" w:space="0" w:color="auto"/>
            </w:tcBorders>
            <w:vAlign w:val="center"/>
          </w:tcPr>
          <w:p w14:paraId="31BD9E5A" w14:textId="77777777" w:rsidR="00A1049F" w:rsidRPr="005229FD" w:rsidRDefault="00A1049F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家庭で手当て中の傷病名</w:t>
            </w:r>
          </w:p>
        </w:tc>
        <w:tc>
          <w:tcPr>
            <w:tcW w:w="2223" w:type="dxa"/>
            <w:gridSpan w:val="5"/>
            <w:tcBorders>
              <w:right w:val="single" w:sz="4" w:space="0" w:color="auto"/>
            </w:tcBorders>
            <w:vAlign w:val="center"/>
          </w:tcPr>
          <w:p w14:paraId="52709E56" w14:textId="77777777" w:rsidR="00A1049F" w:rsidRPr="005229FD" w:rsidRDefault="00A1049F" w:rsidP="00A1049F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A1049F" w:rsidRPr="005229FD" w14:paraId="7330B3C8" w14:textId="77777777" w:rsidTr="000D51CC">
        <w:trPr>
          <w:trHeight w:val="980"/>
          <w:jc w:val="center"/>
        </w:trPr>
        <w:tc>
          <w:tcPr>
            <w:tcW w:w="2825" w:type="dxa"/>
            <w:tcBorders>
              <w:left w:val="single" w:sz="4" w:space="0" w:color="auto"/>
            </w:tcBorders>
            <w:vAlign w:val="center"/>
          </w:tcPr>
          <w:p w14:paraId="09E80782" w14:textId="77777777" w:rsidR="00A1049F" w:rsidRPr="005229FD" w:rsidRDefault="00A1049F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常用している薬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について</w:t>
            </w:r>
          </w:p>
        </w:tc>
        <w:tc>
          <w:tcPr>
            <w:tcW w:w="2090" w:type="dxa"/>
            <w:vAlign w:val="center"/>
          </w:tcPr>
          <w:p w14:paraId="2574B090" w14:textId="77777777" w:rsidR="00A1049F" w:rsidRPr="00251089" w:rsidRDefault="00A1049F" w:rsidP="00A1049F">
            <w:pPr>
              <w:ind w:firstLineChars="250" w:firstLine="350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08A64FD8" w14:textId="77777777" w:rsidR="00A1049F" w:rsidRPr="005229FD" w:rsidRDefault="00A1049F" w:rsidP="00A1049F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ない　・　あ</w:t>
            </w:r>
            <w:r w:rsidRPr="006179BE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る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⇒</w:t>
            </w:r>
          </w:p>
        </w:tc>
        <w:tc>
          <w:tcPr>
            <w:tcW w:w="1168" w:type="dxa"/>
            <w:gridSpan w:val="4"/>
            <w:tcBorders>
              <w:right w:val="single" w:sz="4" w:space="0" w:color="auto"/>
            </w:tcBorders>
            <w:vAlign w:val="center"/>
          </w:tcPr>
          <w:p w14:paraId="6F51C88A" w14:textId="77777777" w:rsidR="00A1049F" w:rsidRPr="005229FD" w:rsidRDefault="00A1049F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薬品名</w:t>
            </w:r>
          </w:p>
        </w:tc>
        <w:tc>
          <w:tcPr>
            <w:tcW w:w="3920" w:type="dxa"/>
            <w:gridSpan w:val="9"/>
            <w:tcBorders>
              <w:right w:val="single" w:sz="4" w:space="0" w:color="auto"/>
            </w:tcBorders>
            <w:vAlign w:val="center"/>
          </w:tcPr>
          <w:p w14:paraId="2F874361" w14:textId="77777777" w:rsidR="00A1049F" w:rsidRPr="005229FD" w:rsidRDefault="00A1049F" w:rsidP="00A1049F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0D51CC" w:rsidRPr="005229FD" w14:paraId="04036553" w14:textId="77777777" w:rsidTr="000D51CC">
        <w:trPr>
          <w:cantSplit/>
          <w:trHeight w:val="790"/>
          <w:jc w:val="center"/>
        </w:trPr>
        <w:tc>
          <w:tcPr>
            <w:tcW w:w="2825" w:type="dxa"/>
            <w:tcBorders>
              <w:left w:val="single" w:sz="4" w:space="0" w:color="auto"/>
            </w:tcBorders>
            <w:vAlign w:val="center"/>
          </w:tcPr>
          <w:p w14:paraId="2E6DEDCD" w14:textId="77777777" w:rsidR="000D51CC" w:rsidRPr="005229FD" w:rsidRDefault="000D51CC" w:rsidP="00A1049F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229F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乗り物酔い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について</w:t>
            </w:r>
          </w:p>
        </w:tc>
        <w:tc>
          <w:tcPr>
            <w:tcW w:w="2830" w:type="dxa"/>
            <w:gridSpan w:val="3"/>
            <w:tcBorders>
              <w:right w:val="single" w:sz="4" w:space="0" w:color="auto"/>
            </w:tcBorders>
            <w:vAlign w:val="center"/>
          </w:tcPr>
          <w:p w14:paraId="4A48ABE9" w14:textId="77777777" w:rsidR="000D51CC" w:rsidRPr="00A1049F" w:rsidRDefault="000D51CC" w:rsidP="000D51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いずれ</w:t>
            </w: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か○印</w:t>
            </w:r>
          </w:p>
          <w:p w14:paraId="60F7ECB3" w14:textId="77777777" w:rsidR="000D51CC" w:rsidRPr="005229FD" w:rsidRDefault="000D51CC" w:rsidP="000D51C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しない ・ 時　々 ・ す　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</w:t>
            </w:r>
            <w:proofErr w:type="gramEnd"/>
          </w:p>
        </w:tc>
        <w:tc>
          <w:tcPr>
            <w:tcW w:w="2152" w:type="dxa"/>
            <w:gridSpan w:val="7"/>
            <w:tcBorders>
              <w:right w:val="single" w:sz="4" w:space="0" w:color="auto"/>
            </w:tcBorders>
            <w:vAlign w:val="center"/>
          </w:tcPr>
          <w:p w14:paraId="22406DD0" w14:textId="6D30A86E" w:rsidR="000D51CC" w:rsidRPr="005229FD" w:rsidRDefault="000D51CC" w:rsidP="000D51CC">
            <w:pPr>
              <w:tabs>
                <w:tab w:val="left" w:pos="1526"/>
              </w:tabs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51C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酔い止め</w:t>
            </w:r>
            <w:r w:rsidR="00E35C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の持参</w:t>
            </w:r>
          </w:p>
        </w:tc>
        <w:tc>
          <w:tcPr>
            <w:tcW w:w="2196" w:type="dxa"/>
            <w:gridSpan w:val="4"/>
            <w:tcBorders>
              <w:right w:val="single" w:sz="4" w:space="0" w:color="auto"/>
            </w:tcBorders>
            <w:vAlign w:val="center"/>
          </w:tcPr>
          <w:p w14:paraId="1CC195CA" w14:textId="77777777" w:rsidR="000D51CC" w:rsidRPr="00251089" w:rsidRDefault="000D51CC" w:rsidP="000D51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4"/>
                <w:szCs w:val="12"/>
              </w:rPr>
            </w:pPr>
            <w:r w:rsidRPr="00251089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2"/>
              </w:rPr>
              <w:t>どちらか○印</w:t>
            </w:r>
          </w:p>
          <w:p w14:paraId="499C15F6" w14:textId="265C540E" w:rsidR="000D51CC" w:rsidRPr="005229FD" w:rsidRDefault="000D51CC" w:rsidP="00E35C1C">
            <w:pPr>
              <w:ind w:right="-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35C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する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　</w:t>
            </w:r>
            <w:r w:rsidR="00E35C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しない</w:t>
            </w:r>
          </w:p>
        </w:tc>
      </w:tr>
      <w:tr w:rsidR="0029131D" w:rsidRPr="005229FD" w14:paraId="609FDE8A" w14:textId="77777777" w:rsidTr="000D51CC">
        <w:trPr>
          <w:cantSplit/>
          <w:trHeight w:hRule="exact" w:val="454"/>
          <w:jc w:val="center"/>
        </w:trPr>
        <w:tc>
          <w:tcPr>
            <w:tcW w:w="2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C44C" w14:textId="77777777" w:rsidR="0029131D" w:rsidRPr="005229FD" w:rsidRDefault="0029131D" w:rsidP="0029131D">
            <w:pPr>
              <w:spacing w:beforeLines="10" w:before="36" w:afterLines="10" w:after="36" w:line="0" w:lineRule="atLeast"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その他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525B" w14:textId="77777777" w:rsidR="0029131D" w:rsidRPr="005229FD" w:rsidRDefault="0029131D" w:rsidP="0029131D">
            <w:pPr>
              <w:widowControl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9131D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心配なこと</w:t>
            </w:r>
          </w:p>
        </w:tc>
        <w:tc>
          <w:tcPr>
            <w:tcW w:w="505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301E" w14:textId="77777777" w:rsidR="0029131D" w:rsidRPr="005229FD" w:rsidRDefault="0029131D" w:rsidP="0029131D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  <w:tr w:rsidR="0029131D" w:rsidRPr="005229FD" w14:paraId="0A1E6C9A" w14:textId="77777777" w:rsidTr="000D51CC">
        <w:trPr>
          <w:cantSplit/>
          <w:trHeight w:hRule="exact" w:val="454"/>
          <w:jc w:val="center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6D8" w14:textId="77777777" w:rsidR="0029131D" w:rsidRDefault="0029131D" w:rsidP="0029131D">
            <w:pPr>
              <w:spacing w:beforeLines="10" w:before="36" w:afterLines="10" w:after="36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D030" w14:textId="77777777" w:rsidR="0029131D" w:rsidRDefault="0029131D" w:rsidP="0029131D">
            <w:pPr>
              <w:spacing w:beforeLines="10" w:before="36" w:afterLines="10" w:after="36"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注意して欲しいこと</w:t>
            </w:r>
          </w:p>
        </w:tc>
        <w:tc>
          <w:tcPr>
            <w:tcW w:w="50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39" w14:textId="77777777" w:rsidR="0029131D" w:rsidRDefault="0029131D" w:rsidP="0029131D">
            <w:pPr>
              <w:spacing w:beforeLines="10" w:before="36" w:afterLines="10" w:after="36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</w:p>
        </w:tc>
      </w:tr>
    </w:tbl>
    <w:p w14:paraId="42FD0FA1" w14:textId="33AB77D5" w:rsidR="0029131D" w:rsidRPr="0029131D" w:rsidRDefault="0029131D" w:rsidP="00E35C1C">
      <w:pPr>
        <w:pStyle w:val="ad"/>
        <w:spacing w:before="120" w:line="200" w:lineRule="exact"/>
        <w:ind w:leftChars="0" w:left="0"/>
        <w:jc w:val="left"/>
        <w:rPr>
          <w:rFonts w:asciiTheme="minorEastAsia" w:hAnsiTheme="minorEastAsia" w:hint="eastAsia"/>
          <w:szCs w:val="18"/>
        </w:rPr>
      </w:pPr>
    </w:p>
    <w:sectPr w:rsidR="0029131D" w:rsidRPr="0029131D" w:rsidSect="0029131D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839B" w14:textId="77777777" w:rsidR="00651EF4" w:rsidRDefault="00651EF4" w:rsidP="009732F6">
      <w:r>
        <w:separator/>
      </w:r>
    </w:p>
  </w:endnote>
  <w:endnote w:type="continuationSeparator" w:id="0">
    <w:p w14:paraId="6742D855" w14:textId="77777777" w:rsidR="00651EF4" w:rsidRDefault="00651EF4" w:rsidP="0097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A2F2" w14:textId="77777777" w:rsidR="00651EF4" w:rsidRDefault="00651EF4" w:rsidP="009732F6">
      <w:r>
        <w:separator/>
      </w:r>
    </w:p>
  </w:footnote>
  <w:footnote w:type="continuationSeparator" w:id="0">
    <w:p w14:paraId="259D45EC" w14:textId="77777777" w:rsidR="00651EF4" w:rsidRDefault="00651EF4" w:rsidP="0097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C9C"/>
    <w:multiLevelType w:val="multilevel"/>
    <w:tmpl w:val="5B0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94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FD"/>
    <w:rsid w:val="00053369"/>
    <w:rsid w:val="00086498"/>
    <w:rsid w:val="000954B9"/>
    <w:rsid w:val="000A5B28"/>
    <w:rsid w:val="000B229B"/>
    <w:rsid w:val="000C47A8"/>
    <w:rsid w:val="000D08AC"/>
    <w:rsid w:val="000D17DD"/>
    <w:rsid w:val="000D377E"/>
    <w:rsid w:val="000D51CC"/>
    <w:rsid w:val="000F5F6A"/>
    <w:rsid w:val="001074AB"/>
    <w:rsid w:val="001077E2"/>
    <w:rsid w:val="001417F7"/>
    <w:rsid w:val="0014228E"/>
    <w:rsid w:val="001429A8"/>
    <w:rsid w:val="00145C4D"/>
    <w:rsid w:val="00154553"/>
    <w:rsid w:val="001860F7"/>
    <w:rsid w:val="00196F89"/>
    <w:rsid w:val="001D131E"/>
    <w:rsid w:val="001D3973"/>
    <w:rsid w:val="001E6181"/>
    <w:rsid w:val="00217639"/>
    <w:rsid w:val="00224D32"/>
    <w:rsid w:val="00233631"/>
    <w:rsid w:val="00236291"/>
    <w:rsid w:val="00251089"/>
    <w:rsid w:val="00264F6E"/>
    <w:rsid w:val="002710AC"/>
    <w:rsid w:val="002908DF"/>
    <w:rsid w:val="0029131D"/>
    <w:rsid w:val="00293304"/>
    <w:rsid w:val="002F5608"/>
    <w:rsid w:val="00305016"/>
    <w:rsid w:val="0034187B"/>
    <w:rsid w:val="00345527"/>
    <w:rsid w:val="0036727C"/>
    <w:rsid w:val="00386233"/>
    <w:rsid w:val="003B0D43"/>
    <w:rsid w:val="003D7876"/>
    <w:rsid w:val="003F4DBF"/>
    <w:rsid w:val="00405C4E"/>
    <w:rsid w:val="00412F8D"/>
    <w:rsid w:val="00415E16"/>
    <w:rsid w:val="0043033C"/>
    <w:rsid w:val="004373CB"/>
    <w:rsid w:val="00452A0E"/>
    <w:rsid w:val="00464D0D"/>
    <w:rsid w:val="004712F9"/>
    <w:rsid w:val="00474C24"/>
    <w:rsid w:val="00480446"/>
    <w:rsid w:val="00484B28"/>
    <w:rsid w:val="004B6EFE"/>
    <w:rsid w:val="004C2D20"/>
    <w:rsid w:val="004C54BE"/>
    <w:rsid w:val="004D3C60"/>
    <w:rsid w:val="004D48EF"/>
    <w:rsid w:val="004E05FD"/>
    <w:rsid w:val="005229FD"/>
    <w:rsid w:val="00561FB4"/>
    <w:rsid w:val="00571EAE"/>
    <w:rsid w:val="005816B8"/>
    <w:rsid w:val="00590AF2"/>
    <w:rsid w:val="00592DD5"/>
    <w:rsid w:val="005B1041"/>
    <w:rsid w:val="005B66CD"/>
    <w:rsid w:val="005C1C5F"/>
    <w:rsid w:val="005C4645"/>
    <w:rsid w:val="005C5687"/>
    <w:rsid w:val="005F4216"/>
    <w:rsid w:val="00613FE1"/>
    <w:rsid w:val="006179BE"/>
    <w:rsid w:val="00651EF4"/>
    <w:rsid w:val="00667FA1"/>
    <w:rsid w:val="0067167F"/>
    <w:rsid w:val="0069275F"/>
    <w:rsid w:val="006E2DAF"/>
    <w:rsid w:val="006F07A2"/>
    <w:rsid w:val="00707CA6"/>
    <w:rsid w:val="0071710F"/>
    <w:rsid w:val="00744B05"/>
    <w:rsid w:val="00747455"/>
    <w:rsid w:val="00762D7D"/>
    <w:rsid w:val="007646B0"/>
    <w:rsid w:val="007759F3"/>
    <w:rsid w:val="0079375F"/>
    <w:rsid w:val="007A13B9"/>
    <w:rsid w:val="007C5A42"/>
    <w:rsid w:val="007D6033"/>
    <w:rsid w:val="007E77D1"/>
    <w:rsid w:val="0080532F"/>
    <w:rsid w:val="008079C5"/>
    <w:rsid w:val="00811DA8"/>
    <w:rsid w:val="00831E30"/>
    <w:rsid w:val="00841DF2"/>
    <w:rsid w:val="008A04A7"/>
    <w:rsid w:val="008E2DAF"/>
    <w:rsid w:val="008F7807"/>
    <w:rsid w:val="00900C1A"/>
    <w:rsid w:val="009034A9"/>
    <w:rsid w:val="00914AFF"/>
    <w:rsid w:val="00916826"/>
    <w:rsid w:val="00927B2A"/>
    <w:rsid w:val="00943DE8"/>
    <w:rsid w:val="00951D3D"/>
    <w:rsid w:val="00954C30"/>
    <w:rsid w:val="009732F6"/>
    <w:rsid w:val="00977122"/>
    <w:rsid w:val="00987C7B"/>
    <w:rsid w:val="00994952"/>
    <w:rsid w:val="009A61AA"/>
    <w:rsid w:val="009E36BA"/>
    <w:rsid w:val="00A1049F"/>
    <w:rsid w:val="00A249B4"/>
    <w:rsid w:val="00A40D99"/>
    <w:rsid w:val="00A4290A"/>
    <w:rsid w:val="00A42D5B"/>
    <w:rsid w:val="00A6598C"/>
    <w:rsid w:val="00A65F10"/>
    <w:rsid w:val="00A828FC"/>
    <w:rsid w:val="00A95452"/>
    <w:rsid w:val="00AB295D"/>
    <w:rsid w:val="00AB6D88"/>
    <w:rsid w:val="00AC6423"/>
    <w:rsid w:val="00AC7A88"/>
    <w:rsid w:val="00AE5DFD"/>
    <w:rsid w:val="00B16E88"/>
    <w:rsid w:val="00B23038"/>
    <w:rsid w:val="00B27955"/>
    <w:rsid w:val="00B27DAC"/>
    <w:rsid w:val="00B30D73"/>
    <w:rsid w:val="00B47179"/>
    <w:rsid w:val="00B92D8C"/>
    <w:rsid w:val="00B9641A"/>
    <w:rsid w:val="00BA0DA8"/>
    <w:rsid w:val="00BA4467"/>
    <w:rsid w:val="00BA5BD0"/>
    <w:rsid w:val="00BD2A88"/>
    <w:rsid w:val="00BF29E4"/>
    <w:rsid w:val="00BF5BAD"/>
    <w:rsid w:val="00C02C2D"/>
    <w:rsid w:val="00C365B5"/>
    <w:rsid w:val="00C5342A"/>
    <w:rsid w:val="00C76D3F"/>
    <w:rsid w:val="00C77E09"/>
    <w:rsid w:val="00CA3444"/>
    <w:rsid w:val="00CC0B2D"/>
    <w:rsid w:val="00CC28D1"/>
    <w:rsid w:val="00CE2DE7"/>
    <w:rsid w:val="00CE6AAA"/>
    <w:rsid w:val="00D044F3"/>
    <w:rsid w:val="00D0556C"/>
    <w:rsid w:val="00D059AA"/>
    <w:rsid w:val="00D122D4"/>
    <w:rsid w:val="00D24585"/>
    <w:rsid w:val="00D30D8B"/>
    <w:rsid w:val="00D65180"/>
    <w:rsid w:val="00D901A4"/>
    <w:rsid w:val="00DA73AF"/>
    <w:rsid w:val="00DB5D25"/>
    <w:rsid w:val="00DB6315"/>
    <w:rsid w:val="00DC7A50"/>
    <w:rsid w:val="00DD7B71"/>
    <w:rsid w:val="00E00EAF"/>
    <w:rsid w:val="00E0765A"/>
    <w:rsid w:val="00E118A0"/>
    <w:rsid w:val="00E35C1C"/>
    <w:rsid w:val="00E53DBC"/>
    <w:rsid w:val="00E549A0"/>
    <w:rsid w:val="00E70667"/>
    <w:rsid w:val="00E822F4"/>
    <w:rsid w:val="00E9752D"/>
    <w:rsid w:val="00EE79C2"/>
    <w:rsid w:val="00EF4F8B"/>
    <w:rsid w:val="00F071C6"/>
    <w:rsid w:val="00F1407C"/>
    <w:rsid w:val="00F328F6"/>
    <w:rsid w:val="00F66090"/>
    <w:rsid w:val="00F71AF2"/>
    <w:rsid w:val="00F762FA"/>
    <w:rsid w:val="00F80D72"/>
    <w:rsid w:val="00F83A39"/>
    <w:rsid w:val="00F85F57"/>
    <w:rsid w:val="00FF0898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51FA"/>
  <w15:docId w15:val="{0AF32043-A51A-46EF-88C9-CB1A77B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9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32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2F6"/>
  </w:style>
  <w:style w:type="paragraph" w:styleId="a6">
    <w:name w:val="footer"/>
    <w:basedOn w:val="a"/>
    <w:link w:val="a7"/>
    <w:uiPriority w:val="99"/>
    <w:unhideWhenUsed/>
    <w:rsid w:val="00973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2F6"/>
  </w:style>
  <w:style w:type="table" w:styleId="a8">
    <w:name w:val="Table Grid"/>
    <w:basedOn w:val="a1"/>
    <w:uiPriority w:val="59"/>
    <w:rsid w:val="0097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11DA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811DA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811DA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811DA8"/>
    <w:rPr>
      <w:rFonts w:asciiTheme="minorEastAsia" w:hAnsiTheme="minorEastAsia"/>
      <w:szCs w:val="21"/>
    </w:rPr>
  </w:style>
  <w:style w:type="paragraph" w:styleId="ad">
    <w:name w:val="Body Text Indent"/>
    <w:basedOn w:val="a"/>
    <w:link w:val="ae"/>
    <w:uiPriority w:val="99"/>
    <w:unhideWhenUsed/>
    <w:rsid w:val="00F83A39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rsid w:val="00F83A39"/>
  </w:style>
  <w:style w:type="paragraph" w:styleId="af">
    <w:name w:val="Date"/>
    <w:basedOn w:val="a"/>
    <w:next w:val="a"/>
    <w:link w:val="af0"/>
    <w:uiPriority w:val="99"/>
    <w:semiHidden/>
    <w:unhideWhenUsed/>
    <w:rsid w:val="00F83A39"/>
  </w:style>
  <w:style w:type="character" w:customStyle="1" w:styleId="af0">
    <w:name w:val="日付 (文字)"/>
    <w:basedOn w:val="a0"/>
    <w:link w:val="af"/>
    <w:uiPriority w:val="99"/>
    <w:semiHidden/>
    <w:rsid w:val="00F83A39"/>
  </w:style>
  <w:style w:type="paragraph" w:styleId="af1">
    <w:name w:val="Body Text"/>
    <w:basedOn w:val="a"/>
    <w:link w:val="af2"/>
    <w:uiPriority w:val="99"/>
    <w:semiHidden/>
    <w:unhideWhenUsed/>
    <w:rsid w:val="005229FD"/>
  </w:style>
  <w:style w:type="character" w:customStyle="1" w:styleId="af2">
    <w:name w:val="本文 (文字)"/>
    <w:basedOn w:val="a0"/>
    <w:link w:val="af1"/>
    <w:uiPriority w:val="99"/>
    <w:semiHidden/>
    <w:rsid w:val="0052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56B8CB6DBA54293A1AB2189164DD4" ma:contentTypeVersion="12" ma:contentTypeDescription="Create a new document." ma:contentTypeScope="" ma:versionID="0427d8dcdeca995d1ae83501cbfd0f02">
  <xsd:schema xmlns:xsd="http://www.w3.org/2001/XMLSchema" xmlns:xs="http://www.w3.org/2001/XMLSchema" xmlns:p="http://schemas.microsoft.com/office/2006/metadata/properties" xmlns:ns3="4e4b3140-c34e-4620-81d0-f68c7b380ab1" targetNamespace="http://schemas.microsoft.com/office/2006/metadata/properties" ma:root="true" ma:fieldsID="f695a6088dd58eaaf49cb688c5b0b0fb" ns3:_="">
    <xsd:import namespace="4e4b3140-c34e-4620-81d0-f68c7b380a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b3140-c34e-4620-81d0-f68c7b380a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b3140-c34e-4620-81d0-f68c7b380ab1" xsi:nil="true"/>
  </documentManagement>
</p:properties>
</file>

<file path=customXml/itemProps1.xml><?xml version="1.0" encoding="utf-8"?>
<ds:datastoreItem xmlns:ds="http://schemas.openxmlformats.org/officeDocument/2006/customXml" ds:itemID="{C4719D19-BC9B-4F05-995A-74D43434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b3140-c34e-4620-81d0-f68c7b380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14F25-91DD-4128-8878-6DF23FD50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9462D-D6CE-401B-9155-D3D0D5C52A5D}">
  <ds:schemaRefs>
    <ds:schemaRef ds:uri="http://schemas.microsoft.com/office/2006/metadata/properties"/>
    <ds:schemaRef ds:uri="http://schemas.microsoft.com/office/infopath/2007/PartnerControls"/>
    <ds:schemaRef ds:uri="4e4b3140-c34e-4620-81d0-f68c7b380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愛実 加藤</cp:lastModifiedBy>
  <cp:revision>7</cp:revision>
  <cp:lastPrinted>2019-06-26T06:21:00Z</cp:lastPrinted>
  <dcterms:created xsi:type="dcterms:W3CDTF">2025-06-19T07:09:00Z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0x01010073E56B8CB6DBA54293A1AB2189164DD4</vt:lpwstr>
  </property>
</Properties>
</file>